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F6066A">
      <w:pPr>
        <w:rPr>
          <w:rFonts w:ascii="Times New Roman" w:hAnsi="Times New Roman" w:cs="Times New Roman"/>
          <w:b/>
          <w:sz w:val="28"/>
          <w:szCs w:val="28"/>
        </w:rPr>
      </w:pPr>
    </w:p>
    <w:p w:rsidR="00F6066A" w:rsidRPr="00B9594F" w:rsidRDefault="00B9594F" w:rsidP="00F6066A">
      <w:pPr>
        <w:jc w:val="center"/>
        <w:rPr>
          <w:rFonts w:cs="Times New Roman"/>
          <w:b/>
          <w:sz w:val="20"/>
          <w:szCs w:val="24"/>
        </w:rPr>
      </w:pPr>
      <w:r>
        <w:rPr>
          <w:rFonts w:cs="Times New Roman"/>
          <w:b/>
          <w:sz w:val="20"/>
          <w:szCs w:val="24"/>
        </w:rPr>
        <w:t>С</w:t>
      </w:r>
      <w:r w:rsidR="00056F20" w:rsidRPr="00B9594F">
        <w:rPr>
          <w:rFonts w:cs="Times New Roman"/>
          <w:b/>
          <w:sz w:val="20"/>
          <w:szCs w:val="24"/>
        </w:rPr>
        <w:t>ветильник</w:t>
      </w:r>
      <w:r w:rsidR="00FE473B" w:rsidRPr="00B9594F">
        <w:rPr>
          <w:rFonts w:cs="Times New Roman"/>
          <w:b/>
          <w:sz w:val="20"/>
          <w:szCs w:val="24"/>
        </w:rPr>
        <w:t xml:space="preserve"> </w:t>
      </w:r>
      <w:r w:rsidR="00DA0DB0" w:rsidRPr="00B9594F">
        <w:rPr>
          <w:rFonts w:cs="Times New Roman"/>
          <w:b/>
          <w:sz w:val="20"/>
          <w:szCs w:val="24"/>
        </w:rPr>
        <w:t>Парма</w:t>
      </w:r>
      <w:r w:rsidR="00F6066A" w:rsidRPr="00B9594F">
        <w:rPr>
          <w:rFonts w:cs="Times New Roman"/>
          <w:b/>
          <w:sz w:val="20"/>
          <w:szCs w:val="24"/>
        </w:rPr>
        <w:t xml:space="preserve"> </w:t>
      </w:r>
      <w:proofErr w:type="spellStart"/>
      <w:r w:rsidR="00463FC7" w:rsidRPr="00B9594F">
        <w:rPr>
          <w:rFonts w:cs="Times New Roman"/>
          <w:b/>
          <w:sz w:val="20"/>
          <w:szCs w:val="24"/>
          <w:lang w:val="en-US"/>
        </w:rPr>
        <w:t>Strada</w:t>
      </w:r>
      <w:proofErr w:type="spellEnd"/>
      <w:r w:rsidR="00FE473B" w:rsidRPr="00B9594F">
        <w:rPr>
          <w:rFonts w:cs="Times New Roman"/>
          <w:b/>
          <w:sz w:val="20"/>
          <w:szCs w:val="24"/>
        </w:rPr>
        <w:t xml:space="preserve"> </w:t>
      </w:r>
      <w:r w:rsidR="005353C1">
        <w:rPr>
          <w:rFonts w:cs="Times New Roman"/>
          <w:b/>
          <w:sz w:val="20"/>
          <w:szCs w:val="24"/>
        </w:rPr>
        <w:t>60</w:t>
      </w:r>
      <w:r w:rsidR="00F6066A" w:rsidRPr="00B9594F">
        <w:rPr>
          <w:rFonts w:cs="Times New Roman"/>
          <w:b/>
          <w:sz w:val="20"/>
          <w:szCs w:val="24"/>
        </w:rPr>
        <w:t>-</w:t>
      </w:r>
      <w:r w:rsidRPr="00B9594F">
        <w:rPr>
          <w:rFonts w:cs="Times New Roman"/>
          <w:b/>
          <w:sz w:val="20"/>
          <w:szCs w:val="24"/>
        </w:rPr>
        <w:t>Н/</w:t>
      </w:r>
      <w:r w:rsidR="005353C1">
        <w:rPr>
          <w:rFonts w:cs="Times New Roman"/>
          <w:b/>
          <w:sz w:val="20"/>
          <w:szCs w:val="24"/>
        </w:rPr>
        <w:t>11000</w:t>
      </w:r>
      <w:r w:rsidRPr="00B9594F">
        <w:rPr>
          <w:rFonts w:cs="Times New Roman"/>
          <w:b/>
          <w:sz w:val="20"/>
          <w:szCs w:val="24"/>
        </w:rPr>
        <w:t>/5000/160/65</w:t>
      </w:r>
    </w:p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  <w:bookmarkStart w:id="0" w:name="_GoBack"/>
      <w:bookmarkEnd w:id="0"/>
    </w:p>
    <w:p w:rsidR="000E6584" w:rsidRPr="007A3747" w:rsidRDefault="00F6066A" w:rsidP="00F6066A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eastAsiaTheme="minorHAnsi" w:cs="Times New Roman"/>
          <w:i w:val="0"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0" locked="0" layoutInCell="1" allowOverlap="1" wp14:anchorId="4320351F" wp14:editId="45A2CDF6">
            <wp:simplePos x="0" y="0"/>
            <wp:positionH relativeFrom="column">
              <wp:posOffset>-238760</wp:posOffset>
            </wp:positionH>
            <wp:positionV relativeFrom="paragraph">
              <wp:posOffset>106680</wp:posOffset>
            </wp:positionV>
            <wp:extent cx="1597660" cy="1861185"/>
            <wp:effectExtent l="0" t="0" r="2540" b="5715"/>
            <wp:wrapSquare wrapText="bothSides"/>
            <wp:docPr id="2" name="Рисунок 2" descr="F:\РАБОЧАЯ ПАПКА\20221025_121038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ЧАЯ ПАПКА\20221025_121038-PhotoRo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 w:val="20"/>
          <w:szCs w:val="20"/>
        </w:rPr>
        <w:t xml:space="preserve">                                     </w:t>
      </w:r>
      <w:r w:rsidR="00056F20"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3A553A" w:rsidRPr="003A553A" w:rsidRDefault="003A553A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ab/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proofErr w:type="gramStart"/>
      <w:r w:rsidR="00463FC7">
        <w:rPr>
          <w:rFonts w:eastAsiaTheme="minorHAnsi" w:cs="Times New Roman"/>
          <w:i/>
          <w:sz w:val="18"/>
          <w:szCs w:val="18"/>
        </w:rPr>
        <w:t>Парма</w:t>
      </w:r>
      <w:proofErr w:type="gramEnd"/>
      <w:r w:rsidR="00463FC7">
        <w:rPr>
          <w:rFonts w:eastAsiaTheme="minorHAnsi" w:cs="Times New Roman"/>
          <w:i/>
          <w:sz w:val="18"/>
          <w:szCs w:val="18"/>
        </w:rPr>
        <w:t>-</w:t>
      </w:r>
      <w:r w:rsidR="00463FC7">
        <w:rPr>
          <w:rFonts w:eastAsiaTheme="minorHAnsi" w:cs="Times New Roman"/>
          <w:i/>
          <w:sz w:val="18"/>
          <w:szCs w:val="18"/>
          <w:lang w:val="en-US"/>
        </w:rPr>
        <w:t>Strada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>
        <w:rPr>
          <w:rFonts w:eastAsiaTheme="minorHAnsi" w:cs="Times New Roman"/>
          <w:i/>
          <w:sz w:val="18"/>
          <w:szCs w:val="18"/>
        </w:rPr>
        <w:t>авто</w:t>
      </w:r>
      <w:r w:rsidR="00463FC7" w:rsidRPr="00463FC7">
        <w:rPr>
          <w:rFonts w:eastAsiaTheme="minorHAnsi" w:cs="Times New Roman"/>
          <w:i/>
          <w:sz w:val="18"/>
          <w:szCs w:val="18"/>
        </w:rPr>
        <w:t xml:space="preserve"> </w:t>
      </w:r>
      <w:r>
        <w:rPr>
          <w:rFonts w:eastAsiaTheme="minorHAnsi"/>
          <w:i/>
          <w:sz w:val="18"/>
          <w:szCs w:val="18"/>
        </w:rPr>
        <w:t xml:space="preserve">магистрали, </w:t>
      </w:r>
      <w:r w:rsidRPr="003A553A">
        <w:rPr>
          <w:rFonts w:eastAsiaTheme="minorHAnsi"/>
          <w:i/>
          <w:sz w:val="18"/>
          <w:szCs w:val="18"/>
        </w:rPr>
        <w:t>улиц</w:t>
      </w:r>
      <w:r>
        <w:rPr>
          <w:rFonts w:eastAsiaTheme="minorHAnsi"/>
          <w:i/>
          <w:sz w:val="18"/>
          <w:szCs w:val="18"/>
        </w:rPr>
        <w:t>ы, наружное освещение</w:t>
      </w:r>
      <w:r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FA235C" w:rsidRPr="00FA235C">
        <w:rPr>
          <w:rFonts w:eastAsiaTheme="minorHAnsi" w:cs="Times New Roman"/>
          <w:i/>
          <w:sz w:val="18"/>
          <w:szCs w:val="18"/>
        </w:rPr>
        <w:t>30°, 60°, 90°, 120°, 140°, 160°, 180°.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F6066A" w:rsidRDefault="00F6066A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F6066A" w:rsidRDefault="00F6066A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C6C72" w:rsidRDefault="007A3747" w:rsidP="00F6066A">
      <w:pPr>
        <w:jc w:val="center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FA235C">
        <w:rPr>
          <w:rFonts w:cs="Times New Roman"/>
          <w:b/>
          <w:i/>
          <w:sz w:val="20"/>
          <w:szCs w:val="20"/>
        </w:rPr>
        <w:t xml:space="preserve">  </w:t>
      </w:r>
      <w:r w:rsidR="00D61B41">
        <w:rPr>
          <w:rFonts w:cs="Times New Roman"/>
          <w:b/>
          <w:i/>
          <w:sz w:val="20"/>
          <w:szCs w:val="20"/>
        </w:rPr>
        <w:t xml:space="preserve">           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F6066A" w:rsidRDefault="00F6066A" w:rsidP="00F6066A">
      <w:pPr>
        <w:jc w:val="center"/>
        <w:rPr>
          <w:rFonts w:cs="Times New Roman"/>
          <w:b/>
          <w:i/>
          <w:sz w:val="20"/>
          <w:szCs w:val="20"/>
        </w:rPr>
      </w:pPr>
    </w:p>
    <w:p w:rsidR="00F6066A" w:rsidRDefault="00F6066A" w:rsidP="00C757E7">
      <w:pPr>
        <w:rPr>
          <w:rFonts w:cs="Times New Roman"/>
          <w:b/>
          <w:i/>
          <w:sz w:val="20"/>
          <w:szCs w:val="20"/>
        </w:rPr>
      </w:pPr>
    </w:p>
    <w:p w:rsidR="000D3180" w:rsidRDefault="00F6066A" w:rsidP="00463FC7">
      <w:pPr>
        <w:rPr>
          <w:rFonts w:cs="Times New Roman"/>
          <w:b/>
          <w:i/>
          <w:noProof/>
          <w:sz w:val="20"/>
          <w:szCs w:val="20"/>
          <w:lang w:eastAsia="ru-RU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4384" behindDoc="0" locked="0" layoutInCell="1" allowOverlap="1" wp14:anchorId="7CD219DB" wp14:editId="2336F3CD">
            <wp:simplePos x="0" y="0"/>
            <wp:positionH relativeFrom="margin">
              <wp:posOffset>3237865</wp:posOffset>
            </wp:positionH>
            <wp:positionV relativeFrom="margin">
              <wp:posOffset>3723640</wp:posOffset>
            </wp:positionV>
            <wp:extent cx="3315335" cy="1861820"/>
            <wp:effectExtent l="0" t="0" r="0" b="5080"/>
            <wp:wrapSquare wrapText="bothSides"/>
            <wp:docPr id="6" name="Рисунок 6" descr="C:\Users\user\Desktop\КЛИЕНТЫ\Тендеры КОНТУР\СВЕТИЛЬНИКИ\ПАРМА ФОТО ДЛЯ ПАСПАРТОВ И ТО\Парма Стр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ЛИЕНТЫ\Тендеры КОНТУР\СВЕТИЛЬНИКИ\ПАРМА ФОТО ДЛЯ ПАСПАРТОВ И ТО\Парма Страд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335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3718">
        <w:rPr>
          <w:rFonts w:cs="Times New Roman"/>
          <w:b/>
          <w:i/>
          <w:noProof/>
          <w:sz w:val="20"/>
          <w:szCs w:val="20"/>
          <w:lang w:eastAsia="ru-RU"/>
        </w:rPr>
        <w:drawing>
          <wp:inline distT="0" distB="0" distL="0" distR="0" wp14:anchorId="3958C010" wp14:editId="1CCCEDF9">
            <wp:extent cx="2162754" cy="2252707"/>
            <wp:effectExtent l="0" t="0" r="0" b="0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918" cy="225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:rsidR="007A3747" w:rsidRDefault="007A3747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108" w:tblpY="24"/>
        <w:tblW w:w="10348" w:type="dxa"/>
        <w:tblLook w:val="04A0" w:firstRow="1" w:lastRow="0" w:firstColumn="1" w:lastColumn="0" w:noHBand="0" w:noVBand="1"/>
      </w:tblPr>
      <w:tblGrid>
        <w:gridCol w:w="5737"/>
        <w:gridCol w:w="4611"/>
      </w:tblGrid>
      <w:tr w:rsidR="007A3747" w:rsidRPr="00594AFE" w:rsidTr="00594AFE">
        <w:trPr>
          <w:trHeight w:val="127"/>
        </w:trPr>
        <w:tc>
          <w:tcPr>
            <w:tcW w:w="5737" w:type="dxa"/>
          </w:tcPr>
          <w:p w:rsidR="007A3747" w:rsidRPr="00594AFE" w:rsidRDefault="007A3747" w:rsidP="00BE287C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611" w:type="dxa"/>
          </w:tcPr>
          <w:p w:rsidR="007A3747" w:rsidRPr="00594AFE" w:rsidRDefault="008E088E" w:rsidP="00BE287C">
            <w:pPr>
              <w:tabs>
                <w:tab w:val="left" w:pos="209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94AFE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val="en-US" w:eastAsia="ru-RU"/>
              </w:rPr>
              <w:t>Strada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611" w:type="dxa"/>
            <w:vAlign w:val="center"/>
          </w:tcPr>
          <w:p w:rsidR="00C361F9" w:rsidRPr="00C361F9" w:rsidRDefault="00D763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611" w:type="dxa"/>
            <w:vAlign w:val="center"/>
          </w:tcPr>
          <w:p w:rsidR="00C361F9" w:rsidRPr="00C361F9" w:rsidRDefault="005353C1" w:rsidP="005353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10920</w:t>
            </w:r>
            <w:r w:rsidR="00C361F9"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11450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100…277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50…60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[Pf], не менее: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C361F9" w:rsidRPr="00594AFE" w:rsidTr="00801D89">
        <w:trPr>
          <w:trHeight w:val="229"/>
        </w:trPr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  <w:proofErr w:type="spellEnd"/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Количество светодиодов,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spellStart"/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4000 / 5000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94AFE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611" w:type="dxa"/>
            <w:vAlign w:val="center"/>
          </w:tcPr>
          <w:p w:rsidR="00C361F9" w:rsidRPr="00C361F9" w:rsidRDefault="004F3718" w:rsidP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C361F9"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611" w:type="dxa"/>
            <w:vAlign w:val="center"/>
          </w:tcPr>
          <w:p w:rsidR="00C361F9" w:rsidRPr="00C361F9" w:rsidRDefault="004F3718" w:rsidP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</w:t>
            </w:r>
            <w:r w:rsidR="006560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ирокая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230х125х105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  <w:bookmarkEnd w:id="1"/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Поворотный кронштейн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 w:rsidP="00B9594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95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-30 до +50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5 - 8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Аналог светильника: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ДРЛ 125, </w:t>
            </w:r>
            <w:proofErr w:type="spellStart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ДНаТ</w:t>
            </w:r>
            <w:proofErr w:type="spellEnd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70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741" w:rsidRDefault="00430741">
      <w:r>
        <w:separator/>
      </w:r>
    </w:p>
  </w:endnote>
  <w:endnote w:type="continuationSeparator" w:id="0">
    <w:p w:rsidR="00430741" w:rsidRDefault="00430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741" w:rsidRDefault="00430741">
      <w:r>
        <w:separator/>
      </w:r>
    </w:p>
  </w:footnote>
  <w:footnote w:type="continuationSeparator" w:id="0">
    <w:p w:rsidR="00430741" w:rsidRDefault="00430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5039"/>
    <w:rsid w:val="00020126"/>
    <w:rsid w:val="00026089"/>
    <w:rsid w:val="0005080A"/>
    <w:rsid w:val="00056F20"/>
    <w:rsid w:val="000660B9"/>
    <w:rsid w:val="000674A0"/>
    <w:rsid w:val="00075B79"/>
    <w:rsid w:val="00087287"/>
    <w:rsid w:val="000A296D"/>
    <w:rsid w:val="000B6017"/>
    <w:rsid w:val="000D3180"/>
    <w:rsid w:val="000D3430"/>
    <w:rsid w:val="000E3688"/>
    <w:rsid w:val="000E6584"/>
    <w:rsid w:val="00106AD4"/>
    <w:rsid w:val="00130D67"/>
    <w:rsid w:val="00143B88"/>
    <w:rsid w:val="001609B5"/>
    <w:rsid w:val="00170F6A"/>
    <w:rsid w:val="001B04F6"/>
    <w:rsid w:val="001B4F6F"/>
    <w:rsid w:val="002242ED"/>
    <w:rsid w:val="00254058"/>
    <w:rsid w:val="00267DAC"/>
    <w:rsid w:val="002706DF"/>
    <w:rsid w:val="00277BC1"/>
    <w:rsid w:val="00286447"/>
    <w:rsid w:val="002A1312"/>
    <w:rsid w:val="002C0AC2"/>
    <w:rsid w:val="002D1E24"/>
    <w:rsid w:val="002D6378"/>
    <w:rsid w:val="002E7E3D"/>
    <w:rsid w:val="002F5FA0"/>
    <w:rsid w:val="0030270C"/>
    <w:rsid w:val="003072B6"/>
    <w:rsid w:val="0031616D"/>
    <w:rsid w:val="00322302"/>
    <w:rsid w:val="00326ABA"/>
    <w:rsid w:val="00330D71"/>
    <w:rsid w:val="00392C1F"/>
    <w:rsid w:val="003A553A"/>
    <w:rsid w:val="003A76FA"/>
    <w:rsid w:val="003C7457"/>
    <w:rsid w:val="003E02E8"/>
    <w:rsid w:val="00401AD7"/>
    <w:rsid w:val="00407616"/>
    <w:rsid w:val="00430741"/>
    <w:rsid w:val="0046321A"/>
    <w:rsid w:val="00463FC7"/>
    <w:rsid w:val="00467E70"/>
    <w:rsid w:val="00470A13"/>
    <w:rsid w:val="0049512A"/>
    <w:rsid w:val="004B10F5"/>
    <w:rsid w:val="004B2B2F"/>
    <w:rsid w:val="004C7180"/>
    <w:rsid w:val="004C7E52"/>
    <w:rsid w:val="004F3718"/>
    <w:rsid w:val="004F693D"/>
    <w:rsid w:val="00506638"/>
    <w:rsid w:val="00515B6A"/>
    <w:rsid w:val="005353C1"/>
    <w:rsid w:val="00570072"/>
    <w:rsid w:val="005738FE"/>
    <w:rsid w:val="00594AFE"/>
    <w:rsid w:val="005A057B"/>
    <w:rsid w:val="005B7B83"/>
    <w:rsid w:val="005C3CFA"/>
    <w:rsid w:val="005E1B7D"/>
    <w:rsid w:val="00601A67"/>
    <w:rsid w:val="006107B2"/>
    <w:rsid w:val="006124F2"/>
    <w:rsid w:val="00630F7B"/>
    <w:rsid w:val="00655353"/>
    <w:rsid w:val="006560E1"/>
    <w:rsid w:val="0066016D"/>
    <w:rsid w:val="00673D63"/>
    <w:rsid w:val="0069257C"/>
    <w:rsid w:val="006A26DD"/>
    <w:rsid w:val="006A290E"/>
    <w:rsid w:val="006B10BF"/>
    <w:rsid w:val="006B60C0"/>
    <w:rsid w:val="006C5F18"/>
    <w:rsid w:val="006D745C"/>
    <w:rsid w:val="006E435F"/>
    <w:rsid w:val="00712BEB"/>
    <w:rsid w:val="00712CEB"/>
    <w:rsid w:val="00725779"/>
    <w:rsid w:val="00732646"/>
    <w:rsid w:val="007873B7"/>
    <w:rsid w:val="00792A90"/>
    <w:rsid w:val="007A3747"/>
    <w:rsid w:val="007A404B"/>
    <w:rsid w:val="007D52D3"/>
    <w:rsid w:val="00815893"/>
    <w:rsid w:val="008160BB"/>
    <w:rsid w:val="00825D49"/>
    <w:rsid w:val="00863A03"/>
    <w:rsid w:val="00895898"/>
    <w:rsid w:val="008E088E"/>
    <w:rsid w:val="0091073F"/>
    <w:rsid w:val="00927D2B"/>
    <w:rsid w:val="00934A72"/>
    <w:rsid w:val="00935DAB"/>
    <w:rsid w:val="00941F8E"/>
    <w:rsid w:val="0094443F"/>
    <w:rsid w:val="0096317C"/>
    <w:rsid w:val="00982ED1"/>
    <w:rsid w:val="009A0032"/>
    <w:rsid w:val="009A331A"/>
    <w:rsid w:val="00A310E4"/>
    <w:rsid w:val="00A31C5D"/>
    <w:rsid w:val="00A32DBD"/>
    <w:rsid w:val="00A36160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726E"/>
    <w:rsid w:val="00B0289D"/>
    <w:rsid w:val="00B079A5"/>
    <w:rsid w:val="00B14C22"/>
    <w:rsid w:val="00B32B2E"/>
    <w:rsid w:val="00B33FB6"/>
    <w:rsid w:val="00B85821"/>
    <w:rsid w:val="00B944F6"/>
    <w:rsid w:val="00B9532D"/>
    <w:rsid w:val="00B9594F"/>
    <w:rsid w:val="00BD7738"/>
    <w:rsid w:val="00BE287C"/>
    <w:rsid w:val="00BF04CD"/>
    <w:rsid w:val="00C043CE"/>
    <w:rsid w:val="00C13BAF"/>
    <w:rsid w:val="00C361F9"/>
    <w:rsid w:val="00C42FA8"/>
    <w:rsid w:val="00C43847"/>
    <w:rsid w:val="00C52D40"/>
    <w:rsid w:val="00C65BA1"/>
    <w:rsid w:val="00C757E7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6B80"/>
    <w:rsid w:val="00D534EC"/>
    <w:rsid w:val="00D61B41"/>
    <w:rsid w:val="00D763CB"/>
    <w:rsid w:val="00DA0DB0"/>
    <w:rsid w:val="00DD6943"/>
    <w:rsid w:val="00DF5912"/>
    <w:rsid w:val="00E046CB"/>
    <w:rsid w:val="00E05E07"/>
    <w:rsid w:val="00E54AF0"/>
    <w:rsid w:val="00E97412"/>
    <w:rsid w:val="00EA0880"/>
    <w:rsid w:val="00EA6462"/>
    <w:rsid w:val="00EB5AD1"/>
    <w:rsid w:val="00EE00A6"/>
    <w:rsid w:val="00F1399B"/>
    <w:rsid w:val="00F323CB"/>
    <w:rsid w:val="00F52C57"/>
    <w:rsid w:val="00F6066A"/>
    <w:rsid w:val="00F712E9"/>
    <w:rsid w:val="00FA235C"/>
    <w:rsid w:val="00FA742A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3</cp:revision>
  <cp:lastPrinted>2021-10-15T07:41:00Z</cp:lastPrinted>
  <dcterms:created xsi:type="dcterms:W3CDTF">2022-10-31T07:25:00Z</dcterms:created>
  <dcterms:modified xsi:type="dcterms:W3CDTF">2025-03-12T07:37:00Z</dcterms:modified>
</cp:coreProperties>
</file>